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ED" w:rsidRDefault="00BE13ED">
      <w:r>
        <w:t>Nancy Joy van Diesen</w:t>
      </w:r>
      <w:r w:rsidR="00360920">
        <w:t xml:space="preserve"> </w:t>
      </w:r>
    </w:p>
    <w:p w:rsidR="00360920" w:rsidRDefault="00360920"/>
    <w:p w:rsidR="00360920" w:rsidRDefault="00360920">
      <w:r>
        <w:t>Ik ben geboren te Haarlem en opgegroeid in Hoofddorp</w:t>
      </w:r>
      <w:r w:rsidR="00D0532A">
        <w:t>. Ik was als kind vooral geïnteresseerd in sport. Een groot deel van mijn jeugd heb ik doorgebracht op hockeyvelden, waar ik ook voor het eerst in aanraking kwam met blessures en fysiotherapie.</w:t>
      </w:r>
    </w:p>
    <w:p w:rsidR="00D0532A" w:rsidRDefault="00D0532A"/>
    <w:p w:rsidR="00D0532A" w:rsidRDefault="00D0532A">
      <w:r>
        <w:t xml:space="preserve">Daar is mijn interesse in het menselijk lichaam begonnen. </w:t>
      </w:r>
      <w:r w:rsidR="00E53A17">
        <w:t>En v</w:t>
      </w:r>
      <w:bookmarkStart w:id="0" w:name="_GoBack"/>
      <w:bookmarkEnd w:id="0"/>
      <w:r>
        <w:t>ooral in het zo</w:t>
      </w:r>
      <w:r w:rsidR="00AF69B8">
        <w:t xml:space="preserve"> </w:t>
      </w:r>
      <w:r w:rsidR="00E53A17">
        <w:t>adequaat</w:t>
      </w:r>
      <w:r w:rsidR="00AF69B8">
        <w:t xml:space="preserve"> </w:t>
      </w:r>
      <w:r>
        <w:t xml:space="preserve">mogelijk </w:t>
      </w:r>
      <w:r w:rsidR="00AF69B8">
        <w:t>herstellen</w:t>
      </w:r>
      <w:r>
        <w:t xml:space="preserve"> van blessures. Of nog beter; het voorkomen ervan als </w:t>
      </w:r>
      <w:r w:rsidR="00CB31F6">
        <w:t>dat mogelijk is.</w:t>
      </w:r>
      <w:r w:rsidR="00AF69B8">
        <w:t xml:space="preserve"> </w:t>
      </w:r>
    </w:p>
    <w:p w:rsidR="00CB31F6" w:rsidRDefault="00CB31F6"/>
    <w:p w:rsidR="00CB31F6" w:rsidRDefault="00CB31F6">
      <w:r>
        <w:t xml:space="preserve">In 2008 rondde ik de </w:t>
      </w:r>
      <w:proofErr w:type="gramStart"/>
      <w:r>
        <w:t>HAVO</w:t>
      </w:r>
      <w:proofErr w:type="gramEnd"/>
      <w:r>
        <w:t xml:space="preserve"> af en startte ik mijn opleiding tot fysiotherapeut aan de Hogeschool van Amsterdam. In 2012 behaalde ik mijn bachelor diploma en startte ik met werken bij Fysio </w:t>
      </w:r>
      <w:proofErr w:type="spellStart"/>
      <w:r>
        <w:t>Cura</w:t>
      </w:r>
      <w:proofErr w:type="spellEnd"/>
      <w:r>
        <w:t xml:space="preserve"> </w:t>
      </w:r>
      <w:proofErr w:type="spellStart"/>
      <w:r>
        <w:t>Plaza</w:t>
      </w:r>
      <w:proofErr w:type="spellEnd"/>
      <w:r>
        <w:t xml:space="preserve">. Dit was een geweldig begin van mijn carrière. Ik leerde van alles over sportblessures, hersteltrainingen en ik heb veel tijd doorgebracht op sportvelden. </w:t>
      </w:r>
    </w:p>
    <w:p w:rsidR="00CB31F6" w:rsidRDefault="00CB31F6"/>
    <w:p w:rsidR="00CB31F6" w:rsidRDefault="00CB31F6">
      <w:r>
        <w:t>Na een aantal jaar werk kreeg ik steeds meer interesse in de mens achter de blessure waardoor ik besloot Haptonomie te gaan studeren aan de Academie te Doorn. Haptonomie staat voor “de wetenschap van de affectiviteit”. Voor zover dat wetenschappelijk is dan. Het gaat over levenslust en levenskunst en onze drijfveren. Erg interessant i.r.t. blessures.</w:t>
      </w:r>
    </w:p>
    <w:p w:rsidR="00CB31F6" w:rsidRDefault="00CB31F6"/>
    <w:p w:rsidR="00CB31F6" w:rsidRDefault="0065015F">
      <w:r>
        <w:t xml:space="preserve">Na 6 jaar bij Fysio </w:t>
      </w:r>
      <w:proofErr w:type="spellStart"/>
      <w:r>
        <w:t>Cura</w:t>
      </w:r>
      <w:proofErr w:type="spellEnd"/>
      <w:r>
        <w:t xml:space="preserve"> </w:t>
      </w:r>
      <w:proofErr w:type="spellStart"/>
      <w:r>
        <w:t>Plaza</w:t>
      </w:r>
      <w:proofErr w:type="spellEnd"/>
      <w:r>
        <w:t xml:space="preserve"> besloot ik een nieuwe uitdaging aan te gaan en ben ik in 2018 gaan werken bij Nieuw Groenendaal te Heemstede. Daar mocht ik een opleiding tot manueeltherapeut volgen aan de Hogeschool Utrecht. Ik behaalde een Master in de orthopedische manuele therapie in 2021. Ik studeerde af op het chronisch worden van nekpijn, waarbij werd uitgezocht welke factoren van invloed waren. Veel factoren zijn beïnvloedbaar, dat is een heel waardevol gegeven in mijn behandelingen nu. </w:t>
      </w:r>
    </w:p>
    <w:p w:rsidR="0065015F" w:rsidRDefault="0065015F"/>
    <w:p w:rsidR="004D6C3E" w:rsidRDefault="0065015F">
      <w:r>
        <w:t>Tot slot volg ik op dit moment een opleiding tot hand therapeut in Doorn</w:t>
      </w:r>
      <w:r w:rsidR="004D6C3E">
        <w:t xml:space="preserve">. </w:t>
      </w:r>
    </w:p>
    <w:p w:rsidR="00BE13ED" w:rsidRDefault="00BE13ED"/>
    <w:p w:rsidR="00BE13ED" w:rsidRDefault="00BE13ED"/>
    <w:p w:rsidR="00BE13ED" w:rsidRDefault="00BE13ED"/>
    <w:p w:rsidR="00EF426A" w:rsidRDefault="00E53A17"/>
    <w:sectPr w:rsidR="00EF426A" w:rsidSect="00F70E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ED"/>
    <w:rsid w:val="0009504F"/>
    <w:rsid w:val="00256EA4"/>
    <w:rsid w:val="00360920"/>
    <w:rsid w:val="004D6C3E"/>
    <w:rsid w:val="0065015F"/>
    <w:rsid w:val="00AF69B8"/>
    <w:rsid w:val="00BE13ED"/>
    <w:rsid w:val="00C06F97"/>
    <w:rsid w:val="00CB31F6"/>
    <w:rsid w:val="00CC4FF5"/>
    <w:rsid w:val="00D0532A"/>
    <w:rsid w:val="00DD19BE"/>
    <w:rsid w:val="00E0734C"/>
    <w:rsid w:val="00E53A17"/>
    <w:rsid w:val="00EE64FE"/>
    <w:rsid w:val="00F70E4E"/>
    <w:rsid w:val="00FC7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CD9552"/>
  <w14:defaultImageDpi w14:val="32767"/>
  <w15:chartTrackingRefBased/>
  <w15:docId w15:val="{E30D0690-94A4-AA4B-A832-FCF2CCC1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267</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dcterms:created xsi:type="dcterms:W3CDTF">2024-06-09T13:41:00Z</dcterms:created>
  <dcterms:modified xsi:type="dcterms:W3CDTF">2024-06-09T17:04:00Z</dcterms:modified>
</cp:coreProperties>
</file>